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DE2DC5" w:rsidRPr="00DE2DC5">
        <w:rPr>
          <w:sz w:val="20"/>
          <w:szCs w:val="20"/>
        </w:rPr>
        <w:t xml:space="preserve">Устюжанинского 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«О бюджете </w:t>
      </w:r>
      <w:r w:rsidR="00DE2DC5" w:rsidRPr="00DE2DC5">
        <w:rPr>
          <w:sz w:val="20"/>
          <w:szCs w:val="20"/>
        </w:rPr>
        <w:t xml:space="preserve">Устюжанинского </w:t>
      </w:r>
      <w:r>
        <w:rPr>
          <w:sz w:val="20"/>
          <w:szCs w:val="20"/>
        </w:rPr>
        <w:t xml:space="preserve"> 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712755">
        <w:rPr>
          <w:sz w:val="20"/>
          <w:szCs w:val="20"/>
        </w:rPr>
        <w:t>3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712755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712755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D836BF">
        <w:rPr>
          <w:sz w:val="20"/>
          <w:szCs w:val="20"/>
        </w:rPr>
        <w:t>23</w:t>
      </w:r>
      <w:r>
        <w:rPr>
          <w:sz w:val="20"/>
          <w:szCs w:val="20"/>
        </w:rPr>
        <w:t>.12.20</w:t>
      </w:r>
      <w:r w:rsidR="00712755">
        <w:rPr>
          <w:sz w:val="20"/>
          <w:szCs w:val="20"/>
        </w:rPr>
        <w:t>22 г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D836BF">
        <w:rPr>
          <w:sz w:val="20"/>
          <w:szCs w:val="20"/>
        </w:rPr>
        <w:t>95</w:t>
      </w: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199" w:type="dxa"/>
        <w:tblLook w:val="0000"/>
      </w:tblPr>
      <w:tblGrid>
        <w:gridCol w:w="93"/>
        <w:gridCol w:w="157"/>
        <w:gridCol w:w="78"/>
        <w:gridCol w:w="172"/>
        <w:gridCol w:w="63"/>
        <w:gridCol w:w="187"/>
        <w:gridCol w:w="48"/>
        <w:gridCol w:w="202"/>
        <w:gridCol w:w="33"/>
        <w:gridCol w:w="235"/>
        <w:gridCol w:w="420"/>
        <w:gridCol w:w="833"/>
        <w:gridCol w:w="980"/>
        <w:gridCol w:w="636"/>
        <w:gridCol w:w="344"/>
        <w:gridCol w:w="980"/>
        <w:gridCol w:w="76"/>
        <w:gridCol w:w="159"/>
        <w:gridCol w:w="580"/>
        <w:gridCol w:w="1024"/>
        <w:gridCol w:w="834"/>
        <w:gridCol w:w="2049"/>
        <w:gridCol w:w="16"/>
      </w:tblGrid>
      <w:tr w:rsidR="00C0095A" w:rsidRPr="00EB395F" w:rsidTr="00A65CA6">
        <w:trPr>
          <w:gridBefore w:val="1"/>
          <w:wBefore w:w="93" w:type="dxa"/>
          <w:trHeight w:val="678"/>
        </w:trPr>
        <w:tc>
          <w:tcPr>
            <w:tcW w:w="10105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71053F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DD61DA"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/>
                <w:bCs/>
                <w:sz w:val="28"/>
                <w:szCs w:val="28"/>
              </w:rPr>
              <w:t>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proofErr w:type="gramEnd"/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  <w:r w:rsidR="0071053F">
              <w:rPr>
                <w:b/>
                <w:bCs/>
                <w:sz w:val="28"/>
                <w:szCs w:val="28"/>
              </w:rPr>
              <w:t>на 2023 год и плановый период 2024 и 2025 годов</w:t>
            </w:r>
          </w:p>
        </w:tc>
      </w:tr>
      <w:tr w:rsidR="00A65CA6" w:rsidRPr="00EB395F" w:rsidTr="00A65CA6">
        <w:trPr>
          <w:gridBefore w:val="1"/>
          <w:gridAfter w:val="1"/>
          <w:wBefore w:w="93" w:type="dxa"/>
          <w:wAfter w:w="16" w:type="dxa"/>
          <w:trHeight w:val="163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C0095A" w:rsidTr="00A65CA6">
        <w:trPr>
          <w:trHeight w:val="34"/>
        </w:trPr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p w:rsidR="00A65CA6" w:rsidRDefault="00A65CA6" w:rsidP="001F59FB">
      <w:pPr>
        <w:tabs>
          <w:tab w:val="left" w:pos="5580"/>
        </w:tabs>
      </w:pPr>
    </w:p>
    <w:tbl>
      <w:tblPr>
        <w:tblW w:w="5000" w:type="pct"/>
        <w:tblLayout w:type="fixed"/>
        <w:tblLook w:val="04A0"/>
      </w:tblPr>
      <w:tblGrid>
        <w:gridCol w:w="3066"/>
        <w:gridCol w:w="794"/>
        <w:gridCol w:w="1094"/>
        <w:gridCol w:w="1273"/>
        <w:gridCol w:w="1159"/>
        <w:gridCol w:w="1013"/>
        <w:gridCol w:w="1013"/>
        <w:gridCol w:w="1009"/>
      </w:tblGrid>
      <w:tr w:rsidR="00A65CA6" w:rsidRPr="0050715A" w:rsidTr="00A65CA6">
        <w:trPr>
          <w:trHeight w:val="255"/>
        </w:trPr>
        <w:tc>
          <w:tcPr>
            <w:tcW w:w="1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</w:t>
            </w: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аименование</w:t>
            </w:r>
          </w:p>
        </w:tc>
        <w:tc>
          <w:tcPr>
            <w:tcW w:w="2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CA6" w:rsidRPr="0050715A" w:rsidRDefault="00A65CA6" w:rsidP="00F2544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F2544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CA6" w:rsidRPr="0050715A" w:rsidRDefault="00A65CA6" w:rsidP="00F2544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F2544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A65CA6" w:rsidTr="00A65CA6">
        <w:trPr>
          <w:trHeight w:val="255"/>
        </w:trPr>
        <w:tc>
          <w:tcPr>
            <w:tcW w:w="1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15A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</w:t>
            </w:r>
            <w:r w:rsidRPr="0050715A">
              <w:rPr>
                <w:rFonts w:ascii="Arial" w:hAnsi="Arial" w:cs="Arial"/>
                <w:sz w:val="16"/>
                <w:szCs w:val="16"/>
              </w:rPr>
              <w:t>Устюжанинского сельсовета Ордынского  района Новосибирской области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7968,5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324E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4349,0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8F3D34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4965,9</w:t>
            </w:r>
            <w:bookmarkStart w:id="0" w:name="_GoBack"/>
            <w:bookmarkEnd w:id="0"/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E220CD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3654,6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9311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93116" w:rsidP="00F1761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2859,</w:t>
            </w:r>
            <w:r w:rsidR="00F1761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65CA6" w:rsidRPr="0050715A" w:rsidTr="00A65CA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922,6</w:t>
            </w:r>
          </w:p>
        </w:tc>
      </w:tr>
      <w:tr w:rsidR="00A65CA6" w:rsidRPr="0050715A" w:rsidTr="00A65CA6">
        <w:trPr>
          <w:trHeight w:val="8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3236FF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2711,3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9311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1621,5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9311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1930,8</w:t>
            </w:r>
          </w:p>
        </w:tc>
      </w:tr>
      <w:tr w:rsidR="00A65CA6" w:rsidRPr="0050715A" w:rsidTr="00A65CA6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A65CA6" w:rsidRPr="0050715A" w:rsidTr="00A65CA6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A65CA6" w:rsidRPr="0050715A" w:rsidTr="00A65CA6">
        <w:trPr>
          <w:trHeight w:val="47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3236FF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2711,2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9311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1621,4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9311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1930,7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1927</w:t>
            </w:r>
            <w:r w:rsidR="00431AD8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1008,7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1384,7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1927</w:t>
            </w:r>
            <w:r w:rsidR="00182AF9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1008,7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1384,7</w:t>
            </w:r>
          </w:p>
        </w:tc>
      </w:tr>
      <w:tr w:rsidR="00A65CA6" w:rsidRPr="0050715A" w:rsidTr="00A65C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604,1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537,4</w:t>
            </w:r>
          </w:p>
        </w:tc>
      </w:tr>
      <w:tr w:rsidR="00A65CA6" w:rsidRPr="0050715A" w:rsidTr="00A65C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775,6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604,1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537,4</w:t>
            </w:r>
          </w:p>
        </w:tc>
      </w:tr>
      <w:tr w:rsidR="00A65CA6" w:rsidRPr="0050715A" w:rsidTr="00A65C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A65CA6" w:rsidRPr="0050715A" w:rsidTr="00A65C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Субвенции на осуществление первичного воинского учета на территориях, где  отсутствуют  военные комиссариаты</w:t>
            </w:r>
            <w:r>
              <w:rPr>
                <w:rFonts w:ascii="Arial" w:hAnsi="Arial" w:cs="Arial"/>
                <w:sz w:val="16"/>
                <w:szCs w:val="16"/>
              </w:rPr>
              <w:t>, за счет средств федерального бюджета</w:t>
            </w:r>
            <w:r w:rsidRPr="0050715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150,5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431AD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144,9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150,2</w:t>
            </w:r>
          </w:p>
        </w:tc>
      </w:tr>
      <w:tr w:rsidR="00A65CA6" w:rsidRPr="0050715A" w:rsidTr="00A65C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 w:rsidRPr="0050715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 w:rsidRPr="0050715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 w:rsidRPr="0050715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 w:rsidRPr="0050715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64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 w:rsidRPr="0050715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A65CA6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65CA6" w:rsidRPr="0050715A" w:rsidTr="00A65CA6">
        <w:trPr>
          <w:trHeight w:val="30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Дорожное хозяйств</w:t>
            </w:r>
            <w:proofErr w:type="gramStart"/>
            <w:r w:rsidRPr="0050715A">
              <w:rPr>
                <w:rFonts w:ascii="Arial" w:hAnsi="Arial" w:cs="Arial"/>
                <w:sz w:val="16"/>
                <w:szCs w:val="16"/>
              </w:rPr>
              <w:t>о(</w:t>
            </w:r>
            <w:proofErr w:type="gramEnd"/>
            <w:r w:rsidRPr="0050715A"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A65CA6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t>Прочие мероприятия в области дорожного хозяйства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E478AE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478AE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0490060200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55B8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55B8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55B8">
              <w:rPr>
                <w:rFonts w:ascii="Arial" w:hAnsi="Arial" w:cs="Arial"/>
                <w:sz w:val="16"/>
                <w:szCs w:val="16"/>
              </w:rPr>
              <w:t>898,4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55B8">
              <w:rPr>
                <w:rFonts w:ascii="Arial" w:hAnsi="Arial" w:cs="Arial"/>
                <w:sz w:val="16"/>
                <w:szCs w:val="16"/>
              </w:rPr>
              <w:t>1057,6</w:t>
            </w:r>
          </w:p>
        </w:tc>
      </w:tr>
      <w:tr w:rsidR="00A65CA6" w:rsidRPr="0050715A" w:rsidTr="00DB55B8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E220CD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9311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F7BF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211,0</w:t>
            </w:r>
          </w:p>
        </w:tc>
      </w:tr>
      <w:tr w:rsidR="00A65CA6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A65CA6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B55B8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DB5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</w:t>
            </w:r>
            <w:r w:rsidR="00DB55B8">
              <w:rPr>
                <w:rFonts w:ascii="Arial" w:hAnsi="Arial" w:cs="Arial"/>
                <w:sz w:val="16"/>
                <w:szCs w:val="16"/>
              </w:rPr>
              <w:t>4</w:t>
            </w:r>
            <w:r w:rsidRPr="00ED5C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ED5C0E" w:rsidRDefault="00A65CA6" w:rsidP="00DB5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</w:t>
            </w:r>
            <w:r w:rsidR="00DB55B8">
              <w:rPr>
                <w:rFonts w:ascii="Arial" w:hAnsi="Arial" w:cs="Arial"/>
                <w:sz w:val="16"/>
                <w:szCs w:val="16"/>
              </w:rPr>
              <w:t>4</w:t>
            </w:r>
            <w:r w:rsidRPr="00ED5C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Default="00DB55B8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ED5C0E" w:rsidRDefault="00A65CA6" w:rsidP="00DB5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C0E">
              <w:rPr>
                <w:rFonts w:ascii="Arial" w:hAnsi="Arial" w:cs="Arial"/>
                <w:sz w:val="16"/>
                <w:szCs w:val="16"/>
              </w:rPr>
              <w:t>20100650</w:t>
            </w:r>
            <w:r w:rsidR="00DB55B8">
              <w:rPr>
                <w:rFonts w:ascii="Arial" w:hAnsi="Arial" w:cs="Arial"/>
                <w:sz w:val="16"/>
                <w:szCs w:val="16"/>
              </w:rPr>
              <w:t>4</w:t>
            </w:r>
            <w:r w:rsidRPr="00ED5C0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Default="003236FF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B22A3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2A3" w:rsidRPr="0050715A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Pr="00ED5C0E" w:rsidRDefault="00AB22A3" w:rsidP="00DB5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B22A3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2A3" w:rsidRPr="0050715A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Pr="00ED5C0E" w:rsidRDefault="00AB22A3" w:rsidP="00DB5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Default="0099037C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B22A3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2A3" w:rsidRPr="0050715A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Pr="00ED5C0E" w:rsidRDefault="00AB22A3" w:rsidP="00DB5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Default="0099037C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B22A3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2A3" w:rsidRP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Pr="00ED5C0E" w:rsidRDefault="00AB22A3" w:rsidP="00DB55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22A3">
              <w:rPr>
                <w:rFonts w:ascii="Arial" w:hAnsi="Arial" w:cs="Arial"/>
                <w:sz w:val="16"/>
                <w:szCs w:val="16"/>
              </w:rPr>
              <w:t>2010070580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2A3" w:rsidRDefault="00AB22A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Default="0099037C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22A3" w:rsidRPr="0050715A" w:rsidRDefault="00182AF9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B22A3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E220CD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9311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F7BF3" w:rsidP="00DF7BF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211,0</w:t>
            </w:r>
          </w:p>
        </w:tc>
      </w:tr>
      <w:tr w:rsidR="00A65CA6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F7BF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A65CA6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F7BF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A65CA6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203,0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DF7BF3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201,0</w:t>
            </w:r>
          </w:p>
        </w:tc>
      </w:tr>
      <w:tr w:rsidR="00A65CA6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17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A65CA6" w:rsidRPr="0050715A" w:rsidTr="00A65CA6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A65CA6" w:rsidRPr="0050715A" w:rsidTr="00A65CA6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A65CA6" w:rsidRPr="0050715A" w:rsidTr="00A65CA6">
        <w:trPr>
          <w:trHeight w:val="317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 w:rsidRPr="0050715A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 w:rsidRPr="0050715A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 w:rsidRPr="0050715A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</w:t>
            </w:r>
            <w:r w:rsidR="00A65CA6" w:rsidRPr="0050715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3B758B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65CA6" w:rsidRPr="0050715A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189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A65CA6" w:rsidRPr="0050715A" w:rsidTr="00A65CA6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A65CA6" w:rsidRPr="0050715A" w:rsidTr="00A65CA6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A65CA6" w:rsidRPr="0050715A" w:rsidTr="00A65CA6">
        <w:trPr>
          <w:trHeight w:val="268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A65CA6" w:rsidRPr="0050715A" w:rsidTr="00A65CA6">
        <w:trPr>
          <w:trHeight w:val="261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33442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  <w:r w:rsidR="0033442C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,5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33442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  <w:r w:rsidR="0033442C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,5</w:t>
            </w:r>
          </w:p>
        </w:tc>
      </w:tr>
      <w:tr w:rsidR="00A65CA6" w:rsidRPr="0050715A" w:rsidTr="00A65C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33442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  <w:r w:rsidR="0033442C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,5</w:t>
            </w:r>
          </w:p>
        </w:tc>
      </w:tr>
      <w:tr w:rsidR="00A65CA6" w:rsidRPr="0050715A" w:rsidTr="00A65C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33442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  <w:r w:rsidR="0033442C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,5</w:t>
            </w:r>
          </w:p>
        </w:tc>
      </w:tr>
      <w:tr w:rsidR="00A65CA6" w:rsidRPr="0050715A" w:rsidTr="00A65CA6">
        <w:trPr>
          <w:trHeight w:val="43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340,5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C87CE5" w:rsidP="0033442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  <w:r w:rsidR="0033442C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,5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255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Мероприятия в области  спорта и физической культуры, туризма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RPr="0050715A" w:rsidTr="00A65C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15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65CA6" w:rsidTr="00A65C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E220CD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Default="00C87CE5" w:rsidP="0033442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240,</w:t>
            </w:r>
            <w:r w:rsidR="0033442C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65CA6" w:rsidTr="00A65C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E220CD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Default="00C87CE5" w:rsidP="0033442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240,</w:t>
            </w:r>
            <w:r w:rsidR="0033442C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65CA6" w:rsidTr="00A65C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Default="00C87CE5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Default="00C87CE5" w:rsidP="0033442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240,</w:t>
            </w:r>
            <w:r w:rsidR="0033442C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65CA6" w:rsidTr="00A65CA6">
        <w:trPr>
          <w:trHeight w:val="193"/>
        </w:trPr>
        <w:tc>
          <w:tcPr>
            <w:tcW w:w="14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Pr="0050715A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5CA6" w:rsidRDefault="00A65CA6" w:rsidP="00A65CA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B6F" w:rsidRDefault="00FB6B6F" w:rsidP="005529EA">
      <w:pPr>
        <w:spacing w:line="240" w:lineRule="auto"/>
      </w:pPr>
      <w:r>
        <w:separator/>
      </w:r>
    </w:p>
  </w:endnote>
  <w:endnote w:type="continuationSeparator" w:id="0">
    <w:p w:rsidR="00FB6B6F" w:rsidRDefault="00FB6B6F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B6F" w:rsidRDefault="00FB6B6F" w:rsidP="005529EA">
      <w:pPr>
        <w:spacing w:line="240" w:lineRule="auto"/>
      </w:pPr>
      <w:r>
        <w:separator/>
      </w:r>
    </w:p>
  </w:footnote>
  <w:footnote w:type="continuationSeparator" w:id="0">
    <w:p w:rsidR="00FB6B6F" w:rsidRDefault="00FB6B6F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</w:sdtPr>
    <w:sdtContent>
      <w:p w:rsidR="00F17616" w:rsidRDefault="00F91CF6">
        <w:pPr>
          <w:pStyle w:val="a5"/>
          <w:jc w:val="center"/>
        </w:pPr>
        <w:r>
          <w:fldChar w:fldCharType="begin"/>
        </w:r>
        <w:r w:rsidR="00F17616">
          <w:instrText xml:space="preserve"> PAGE   \* MERGEFORMAT </w:instrText>
        </w:r>
        <w:r>
          <w:fldChar w:fldCharType="separate"/>
        </w:r>
        <w:r w:rsidR="00D836B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17616" w:rsidRDefault="00F1761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2AF9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36FF"/>
    <w:rsid w:val="00324A74"/>
    <w:rsid w:val="00324ED8"/>
    <w:rsid w:val="003307E9"/>
    <w:rsid w:val="0033140D"/>
    <w:rsid w:val="003319DE"/>
    <w:rsid w:val="003323DB"/>
    <w:rsid w:val="0033442C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B758B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1AD8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5867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0F64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3D34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6B0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037C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4457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5CA6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2A3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2EBB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87CE5"/>
    <w:rsid w:val="00C92F13"/>
    <w:rsid w:val="00C93116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6BF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5B8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2DC5"/>
    <w:rsid w:val="00DE3179"/>
    <w:rsid w:val="00DE3204"/>
    <w:rsid w:val="00DE3839"/>
    <w:rsid w:val="00DF28D2"/>
    <w:rsid w:val="00DF6BE0"/>
    <w:rsid w:val="00DF7BF3"/>
    <w:rsid w:val="00E0104D"/>
    <w:rsid w:val="00E0597D"/>
    <w:rsid w:val="00E062EE"/>
    <w:rsid w:val="00E07940"/>
    <w:rsid w:val="00E108AE"/>
    <w:rsid w:val="00E16A67"/>
    <w:rsid w:val="00E20F7F"/>
    <w:rsid w:val="00E220CD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616"/>
    <w:rsid w:val="00F17F93"/>
    <w:rsid w:val="00F200A4"/>
    <w:rsid w:val="00F21782"/>
    <w:rsid w:val="00F25440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0F04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1CF6"/>
    <w:rsid w:val="00F92222"/>
    <w:rsid w:val="00F92607"/>
    <w:rsid w:val="00F958D3"/>
    <w:rsid w:val="00F9613C"/>
    <w:rsid w:val="00F970B2"/>
    <w:rsid w:val="00FA0A83"/>
    <w:rsid w:val="00FB5489"/>
    <w:rsid w:val="00FB64E8"/>
    <w:rsid w:val="00FB6B6F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Владелец</cp:lastModifiedBy>
  <cp:revision>31</cp:revision>
  <cp:lastPrinted>2017-11-14T08:04:00Z</cp:lastPrinted>
  <dcterms:created xsi:type="dcterms:W3CDTF">2019-11-28T10:15:00Z</dcterms:created>
  <dcterms:modified xsi:type="dcterms:W3CDTF">2022-12-26T04:42:00Z</dcterms:modified>
</cp:coreProperties>
</file>